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32A130" w14:textId="77777777" w:rsidR="005E1DA1" w:rsidRDefault="005E1DA1" w:rsidP="005E1DA1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14:paraId="35C0B6AB" w14:textId="77777777" w:rsidR="008F5FBB" w:rsidRPr="00E002C8" w:rsidRDefault="008F5FBB" w:rsidP="008F5FBB">
      <w:pPr>
        <w:tabs>
          <w:tab w:val="left" w:pos="11340"/>
        </w:tabs>
        <w:spacing w:after="0" w:line="240" w:lineRule="auto"/>
        <w:ind w:left="7938"/>
        <w:jc w:val="both"/>
        <w:rPr>
          <w:rFonts w:ascii="Liberation Serif" w:hAnsi="Liberation Serif" w:cs="Liberation Serif"/>
          <w:sz w:val="28"/>
          <w:szCs w:val="28"/>
        </w:rPr>
      </w:pPr>
      <w:r w:rsidRPr="00E002C8">
        <w:rPr>
          <w:rFonts w:ascii="Liberation Serif" w:hAnsi="Liberation Serif" w:cs="Liberation Serif"/>
          <w:sz w:val="28"/>
          <w:szCs w:val="28"/>
        </w:rPr>
        <w:t xml:space="preserve">УТВЕРЖДЕН </w:t>
      </w:r>
    </w:p>
    <w:p w14:paraId="3D2C98DC" w14:textId="1B97CFAB" w:rsidR="008F5FBB" w:rsidRPr="00E002C8" w:rsidRDefault="008F5FBB" w:rsidP="008F5FBB">
      <w:pPr>
        <w:tabs>
          <w:tab w:val="left" w:pos="11340"/>
        </w:tabs>
        <w:spacing w:after="0" w:line="240" w:lineRule="auto"/>
        <w:ind w:left="7938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</w:t>
      </w:r>
      <w:r w:rsidRPr="00E002C8">
        <w:rPr>
          <w:rFonts w:ascii="Liberation Serif" w:hAnsi="Liberation Serif" w:cs="Liberation Serif"/>
          <w:sz w:val="28"/>
          <w:szCs w:val="28"/>
        </w:rPr>
        <w:t>остановлением Главы Каменского городского округа</w:t>
      </w:r>
    </w:p>
    <w:p w14:paraId="72F1087C" w14:textId="77777777" w:rsidR="008F5FBB" w:rsidRPr="00E002C8" w:rsidRDefault="008F5FBB" w:rsidP="008F5FBB">
      <w:pPr>
        <w:tabs>
          <w:tab w:val="left" w:pos="11340"/>
        </w:tabs>
        <w:spacing w:after="0" w:line="240" w:lineRule="auto"/>
        <w:ind w:left="7938"/>
        <w:jc w:val="both"/>
        <w:rPr>
          <w:rFonts w:ascii="Liberation Serif" w:hAnsi="Liberation Serif" w:cs="Liberation Serif"/>
          <w:sz w:val="28"/>
          <w:szCs w:val="28"/>
        </w:rPr>
      </w:pPr>
      <w:r w:rsidRPr="00E002C8">
        <w:rPr>
          <w:rFonts w:ascii="Liberation Serif" w:hAnsi="Liberation Serif" w:cs="Liberation Serif"/>
          <w:sz w:val="28"/>
          <w:szCs w:val="28"/>
        </w:rPr>
        <w:t xml:space="preserve">от </w:t>
      </w:r>
      <w:r>
        <w:rPr>
          <w:rFonts w:ascii="Liberation Serif" w:hAnsi="Liberation Serif" w:cs="Liberation Serif"/>
          <w:sz w:val="28"/>
          <w:szCs w:val="28"/>
        </w:rPr>
        <w:t>14.02.2024</w:t>
      </w:r>
      <w:r w:rsidRPr="00E002C8">
        <w:rPr>
          <w:rFonts w:ascii="Liberation Serif" w:hAnsi="Liberation Serif" w:cs="Liberation Serif"/>
          <w:sz w:val="28"/>
          <w:szCs w:val="28"/>
        </w:rPr>
        <w:t xml:space="preserve"> № </w:t>
      </w:r>
      <w:r>
        <w:rPr>
          <w:rFonts w:ascii="Liberation Serif" w:hAnsi="Liberation Serif" w:cs="Liberation Serif"/>
          <w:sz w:val="28"/>
          <w:szCs w:val="28"/>
        </w:rPr>
        <w:t>287</w:t>
      </w:r>
    </w:p>
    <w:p w14:paraId="23DF71B6" w14:textId="77777777" w:rsidR="008F5FBB" w:rsidRPr="00E002C8" w:rsidRDefault="008F5FBB" w:rsidP="008F5FBB">
      <w:pPr>
        <w:spacing w:after="0" w:line="240" w:lineRule="auto"/>
        <w:ind w:left="7938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 w:rsidRPr="00E002C8">
        <w:rPr>
          <w:rFonts w:ascii="Liberation Serif" w:hAnsi="Liberation Serif"/>
          <w:sz w:val="28"/>
          <w:szCs w:val="28"/>
        </w:rPr>
        <w:t>Об утверждении планов мероприятий («дорожных карт») на 202</w:t>
      </w:r>
      <w:r>
        <w:rPr>
          <w:rFonts w:ascii="Liberation Serif" w:hAnsi="Liberation Serif"/>
          <w:sz w:val="28"/>
          <w:szCs w:val="28"/>
        </w:rPr>
        <w:t>4</w:t>
      </w:r>
      <w:r w:rsidRPr="00E002C8">
        <w:rPr>
          <w:rFonts w:ascii="Liberation Serif" w:hAnsi="Liberation Serif"/>
          <w:sz w:val="28"/>
          <w:szCs w:val="28"/>
        </w:rPr>
        <w:t xml:space="preserve"> год для минимизации обращений граждан, поступающих по актуальным темам в цифровые системы обратной связи («Платформы обратной связи», «Инцидент-менеджмент») и в рамках Федерального закона от 02 мая 2006 года № 59-ФЗ «О порядке рассмотрения обращений граждан Российской Федерации» в Администрации Каменского городского округа</w:t>
      </w:r>
      <w:r>
        <w:rPr>
          <w:rFonts w:ascii="Liberation Serif" w:hAnsi="Liberation Serif"/>
          <w:sz w:val="28"/>
          <w:szCs w:val="28"/>
        </w:rPr>
        <w:t>»</w:t>
      </w:r>
    </w:p>
    <w:p w14:paraId="7B371838" w14:textId="77777777" w:rsidR="008F5FBB" w:rsidRPr="008F5FBB" w:rsidRDefault="008F5FBB" w:rsidP="008F5FBB">
      <w:pPr>
        <w:rPr>
          <w:rFonts w:ascii="Liberation Serif" w:hAnsi="Liberation Serif" w:cs="Liberation Serif"/>
          <w:b/>
          <w:sz w:val="28"/>
          <w:szCs w:val="28"/>
        </w:rPr>
      </w:pPr>
    </w:p>
    <w:p w14:paraId="5FD63FE8" w14:textId="50EF1228" w:rsidR="00C77A9A" w:rsidRPr="008F5FBB" w:rsidRDefault="00E01A0F" w:rsidP="008F5FB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F5FBB">
        <w:rPr>
          <w:rFonts w:ascii="Liberation Serif" w:hAnsi="Liberation Serif" w:cs="Liberation Serif"/>
          <w:b/>
          <w:sz w:val="28"/>
          <w:szCs w:val="28"/>
        </w:rPr>
        <w:t>План меро</w:t>
      </w:r>
      <w:r w:rsidR="00E40A32" w:rsidRPr="008F5FBB">
        <w:rPr>
          <w:rFonts w:ascii="Liberation Serif" w:hAnsi="Liberation Serif" w:cs="Liberation Serif"/>
          <w:b/>
          <w:sz w:val="28"/>
          <w:szCs w:val="28"/>
        </w:rPr>
        <w:t>приятий («дорожная карта») на</w:t>
      </w:r>
      <w:r w:rsidR="009E1615" w:rsidRPr="008F5FB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="007F1EA2" w:rsidRPr="008F5FBB">
        <w:rPr>
          <w:rFonts w:ascii="Liberation Serif" w:hAnsi="Liberation Serif" w:cs="Liberation Serif"/>
          <w:b/>
          <w:sz w:val="28"/>
          <w:szCs w:val="28"/>
        </w:rPr>
        <w:t>2024</w:t>
      </w:r>
      <w:r w:rsidR="00E40A32" w:rsidRPr="008F5FBB">
        <w:rPr>
          <w:rFonts w:ascii="Liberation Serif" w:hAnsi="Liberation Serif" w:cs="Liberation Serif"/>
          <w:b/>
          <w:sz w:val="28"/>
          <w:szCs w:val="28"/>
        </w:rPr>
        <w:t xml:space="preserve"> </w:t>
      </w:r>
      <w:r w:rsidRPr="008F5FBB">
        <w:rPr>
          <w:rFonts w:ascii="Liberation Serif" w:hAnsi="Liberation Serif" w:cs="Liberation Serif"/>
          <w:b/>
          <w:sz w:val="28"/>
          <w:szCs w:val="28"/>
        </w:rPr>
        <w:t>год по проблеме</w:t>
      </w:r>
    </w:p>
    <w:p w14:paraId="395E85EB" w14:textId="17F96DF2" w:rsidR="00E01A0F" w:rsidRPr="008F5FBB" w:rsidRDefault="00052EB7" w:rsidP="008F5FBB">
      <w:pPr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8F5FBB">
        <w:rPr>
          <w:rFonts w:ascii="Liberation Serif" w:hAnsi="Liberation Serif" w:cs="Liberation Serif"/>
          <w:b/>
          <w:sz w:val="28"/>
          <w:szCs w:val="28"/>
        </w:rPr>
        <w:t>«</w:t>
      </w:r>
      <w:r w:rsidR="001910C1" w:rsidRPr="008F5FBB">
        <w:rPr>
          <w:rFonts w:ascii="Liberation Serif" w:hAnsi="Liberation Serif"/>
          <w:b/>
          <w:sz w:val="28"/>
          <w:szCs w:val="28"/>
        </w:rPr>
        <w:t>Благоустройство и ремонт подъездных дорог, в том числе тр</w:t>
      </w:r>
      <w:r w:rsidR="008F5FBB">
        <w:rPr>
          <w:rFonts w:ascii="Liberation Serif" w:hAnsi="Liberation Serif"/>
          <w:b/>
          <w:sz w:val="28"/>
          <w:szCs w:val="28"/>
        </w:rPr>
        <w:t>о</w:t>
      </w:r>
      <w:r w:rsidR="001910C1" w:rsidRPr="008F5FBB">
        <w:rPr>
          <w:rFonts w:ascii="Liberation Serif" w:hAnsi="Liberation Serif"/>
          <w:b/>
          <w:sz w:val="28"/>
          <w:szCs w:val="28"/>
        </w:rPr>
        <w:t>туаров</w:t>
      </w:r>
      <w:r w:rsidRPr="008F5FBB">
        <w:rPr>
          <w:rFonts w:ascii="Liberation Serif" w:hAnsi="Liberation Serif" w:cs="Liberation Serif"/>
          <w:b/>
          <w:sz w:val="28"/>
          <w:szCs w:val="28"/>
        </w:rPr>
        <w:t>»</w:t>
      </w:r>
      <w:r w:rsidR="001910C1" w:rsidRPr="008F5FBB">
        <w:rPr>
          <w:rFonts w:ascii="Liberation Serif" w:hAnsi="Liberation Serif" w:cs="Liberation Serif"/>
          <w:b/>
          <w:sz w:val="28"/>
          <w:szCs w:val="28"/>
        </w:rPr>
        <w:t xml:space="preserve"> (код в классификаторе: 0003.0009.0097.0699</w:t>
      </w:r>
      <w:r w:rsidR="00B05B18" w:rsidRPr="008F5FBB">
        <w:rPr>
          <w:rFonts w:ascii="Liberation Serif" w:hAnsi="Liberation Serif" w:cs="Liberation Serif"/>
          <w:b/>
          <w:sz w:val="28"/>
          <w:szCs w:val="28"/>
        </w:rPr>
        <w:t>)</w:t>
      </w:r>
    </w:p>
    <w:p w14:paraId="7A444BA7" w14:textId="77777777" w:rsidR="00931645" w:rsidRPr="008F5FBB" w:rsidRDefault="00931645" w:rsidP="00931645">
      <w:pPr>
        <w:jc w:val="center"/>
        <w:rPr>
          <w:rFonts w:ascii="Liberation Serif" w:hAnsi="Liberation Serif" w:cs="Liberation Serif"/>
          <w:sz w:val="28"/>
          <w:szCs w:val="28"/>
        </w:rPr>
      </w:pPr>
    </w:p>
    <w:p w14:paraId="29174A38" w14:textId="571B33AA" w:rsidR="00931645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8F5FBB">
        <w:rPr>
          <w:rFonts w:ascii="Liberation Serif" w:hAnsi="Liberation Serif" w:cs="Liberation Serif"/>
          <w:b/>
          <w:sz w:val="28"/>
          <w:szCs w:val="28"/>
        </w:rPr>
        <w:t>Таблица 1. Основные сведения</w:t>
      </w:r>
    </w:p>
    <w:tbl>
      <w:tblPr>
        <w:tblStyle w:val="a3"/>
        <w:tblW w:w="15651" w:type="dxa"/>
        <w:tblLook w:val="04A0" w:firstRow="1" w:lastRow="0" w:firstColumn="1" w:lastColumn="0" w:noHBand="0" w:noVBand="1"/>
      </w:tblPr>
      <w:tblGrid>
        <w:gridCol w:w="7225"/>
        <w:gridCol w:w="8426"/>
      </w:tblGrid>
      <w:tr w:rsidR="00931645" w:rsidRPr="008F5FBB" w14:paraId="0A95669C" w14:textId="77777777" w:rsidTr="008F5FBB">
        <w:trPr>
          <w:trHeight w:val="685"/>
        </w:trPr>
        <w:tc>
          <w:tcPr>
            <w:tcW w:w="7225" w:type="dxa"/>
          </w:tcPr>
          <w:p w14:paraId="7D870641" w14:textId="77777777" w:rsidR="00931645" w:rsidRPr="008F5FBB" w:rsidRDefault="00931645">
            <w:pPr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Наименование проблемы</w:t>
            </w:r>
          </w:p>
        </w:tc>
        <w:tc>
          <w:tcPr>
            <w:tcW w:w="8426" w:type="dxa"/>
          </w:tcPr>
          <w:p w14:paraId="4007E97E" w14:textId="2B148A6D" w:rsidR="00931645" w:rsidRPr="008F5FBB" w:rsidRDefault="00F315E4" w:rsidP="009E161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Организация </w:t>
            </w:r>
            <w:r w:rsidR="00E40A32"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работы в сфере жилищно-коммунального хозяйства</w:t>
            </w:r>
          </w:p>
        </w:tc>
      </w:tr>
      <w:tr w:rsidR="00931645" w:rsidRPr="008F5FBB" w14:paraId="56F613EF" w14:textId="77777777" w:rsidTr="00F10DB7">
        <w:trPr>
          <w:trHeight w:val="1275"/>
        </w:trPr>
        <w:tc>
          <w:tcPr>
            <w:tcW w:w="7225" w:type="dxa"/>
          </w:tcPr>
          <w:p w14:paraId="208E2E5D" w14:textId="0D954AAC" w:rsidR="00931645" w:rsidRPr="008F5FBB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Ответственный от администрации городского округа </w:t>
            </w:r>
          </w:p>
        </w:tc>
        <w:tc>
          <w:tcPr>
            <w:tcW w:w="8426" w:type="dxa"/>
          </w:tcPr>
          <w:p w14:paraId="09956866" w14:textId="5199C19B" w:rsidR="00931645" w:rsidRPr="008F5FBB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ФИО: </w:t>
            </w:r>
            <w:r w:rsidR="00F839EB"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>Баранов Андрей Павлович</w:t>
            </w:r>
          </w:p>
          <w:p w14:paraId="43D2D6E3" w14:textId="12A545FB" w:rsidR="00E44C18" w:rsidRPr="008F5FBB" w:rsidRDefault="00E44C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Должность: </w:t>
            </w:r>
            <w:r w:rsidR="00F839EB"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>заместитель Главы Администрации по вопросам ЖКХ, строительства, энергетики и связи</w:t>
            </w:r>
          </w:p>
          <w:p w14:paraId="04449ADF" w14:textId="697A6C86" w:rsidR="00E44C18" w:rsidRPr="008F5FBB" w:rsidRDefault="00E44C18" w:rsidP="00B05B1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 xml:space="preserve">Телефон: </w:t>
            </w:r>
            <w:r w:rsidR="00F839EB"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>(3439) 37-02-02</w:t>
            </w:r>
          </w:p>
        </w:tc>
      </w:tr>
      <w:tr w:rsidR="00931645" w:rsidRPr="008F5FBB" w14:paraId="61EBBB8E" w14:textId="77777777" w:rsidTr="008F5FBB">
        <w:trPr>
          <w:trHeight w:val="1035"/>
        </w:trPr>
        <w:tc>
          <w:tcPr>
            <w:tcW w:w="7225" w:type="dxa"/>
          </w:tcPr>
          <w:p w14:paraId="39679722" w14:textId="77777777" w:rsidR="00931645" w:rsidRPr="008F5FBB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Ответственный от муниципального центра управления</w:t>
            </w:r>
          </w:p>
        </w:tc>
        <w:tc>
          <w:tcPr>
            <w:tcW w:w="8426" w:type="dxa"/>
          </w:tcPr>
          <w:p w14:paraId="561DCEFD" w14:textId="2CAB4E00" w:rsidR="00931645" w:rsidRPr="008F5FBB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>ФИО:</w:t>
            </w: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021C2" w:rsidRPr="008F5FBB">
              <w:rPr>
                <w:rFonts w:ascii="Liberation Serif" w:hAnsi="Liberation Serif" w:cs="Liberation Serif"/>
                <w:sz w:val="28"/>
                <w:szCs w:val="28"/>
              </w:rPr>
              <w:t>Мухтарова Ирина Игоревна</w:t>
            </w:r>
          </w:p>
          <w:p w14:paraId="509A9F5E" w14:textId="159B6FF4" w:rsidR="00931645" w:rsidRPr="008F5FBB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>Должность:</w:t>
            </w: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021C2" w:rsidRPr="008F5FBB">
              <w:rPr>
                <w:rFonts w:ascii="Liberation Serif" w:hAnsi="Liberation Serif" w:cs="Liberation Serif"/>
                <w:sz w:val="28"/>
                <w:szCs w:val="28"/>
              </w:rPr>
              <w:t>главный специалист</w:t>
            </w:r>
          </w:p>
          <w:p w14:paraId="56E0C2B9" w14:textId="28A98FEB" w:rsidR="00931645" w:rsidRPr="008F5FBB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>Телефон:</w:t>
            </w: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="00E021C2" w:rsidRPr="008F5FBB">
              <w:rPr>
                <w:rFonts w:ascii="Liberation Serif" w:hAnsi="Liberation Serif" w:cs="Liberation Serif"/>
                <w:sz w:val="28"/>
                <w:szCs w:val="28"/>
              </w:rPr>
              <w:t>370-833</w:t>
            </w:r>
          </w:p>
          <w:p w14:paraId="079B0A6D" w14:textId="4EE7C1B2" w:rsidR="00931645" w:rsidRPr="008F5FBB" w:rsidRDefault="00931645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e</w:t>
            </w:r>
            <w:r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>-</w:t>
            </w:r>
            <w:r w:rsidRPr="008F5FBB">
              <w:rPr>
                <w:rFonts w:ascii="Liberation Serif" w:hAnsi="Liberation Serif" w:cs="Liberation Serif"/>
                <w:i/>
                <w:sz w:val="28"/>
                <w:szCs w:val="28"/>
                <w:lang w:val="en-US"/>
              </w:rPr>
              <w:t>mail</w:t>
            </w:r>
            <w:r w:rsidRPr="008F5FBB">
              <w:rPr>
                <w:rFonts w:ascii="Liberation Serif" w:hAnsi="Liberation Serif" w:cs="Liberation Serif"/>
                <w:i/>
                <w:sz w:val="28"/>
                <w:szCs w:val="28"/>
              </w:rPr>
              <w:t>:</w:t>
            </w: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proofErr w:type="spellStart"/>
            <w:r w:rsidR="00E021C2" w:rsidRPr="008F5FBB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irina</w:t>
            </w:r>
            <w:proofErr w:type="spellEnd"/>
            <w:r w:rsidR="00E021C2" w:rsidRPr="008F5FBB">
              <w:rPr>
                <w:rFonts w:ascii="Liberation Serif" w:hAnsi="Liberation Serif" w:cs="Liberation Serif"/>
                <w:sz w:val="28"/>
                <w:szCs w:val="28"/>
              </w:rPr>
              <w:t>23</w:t>
            </w:r>
            <w:proofErr w:type="spellStart"/>
            <w:r w:rsidR="00E021C2" w:rsidRPr="008F5FBB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mukhtarova</w:t>
            </w:r>
            <w:proofErr w:type="spellEnd"/>
            <w:r w:rsidR="00E021C2" w:rsidRPr="008F5FBB">
              <w:rPr>
                <w:rFonts w:ascii="Liberation Serif" w:hAnsi="Liberation Serif" w:cs="Liberation Serif"/>
                <w:sz w:val="28"/>
                <w:szCs w:val="28"/>
              </w:rPr>
              <w:t>@</w:t>
            </w:r>
            <w:proofErr w:type="spellStart"/>
            <w:r w:rsidR="00E021C2" w:rsidRPr="008F5FBB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yandex</w:t>
            </w:r>
            <w:proofErr w:type="spellEnd"/>
            <w:r w:rsidR="00E021C2" w:rsidRPr="008F5FBB">
              <w:rPr>
                <w:rFonts w:ascii="Liberation Serif" w:hAnsi="Liberation Serif" w:cs="Liberation Serif"/>
                <w:sz w:val="28"/>
                <w:szCs w:val="28"/>
              </w:rPr>
              <w:t>.</w:t>
            </w:r>
            <w:proofErr w:type="spellStart"/>
            <w:r w:rsidR="00E021C2" w:rsidRPr="008F5FBB">
              <w:rPr>
                <w:rFonts w:ascii="Liberation Serif" w:hAnsi="Liberation Serif" w:cs="Liberation Serif"/>
                <w:sz w:val="28"/>
                <w:szCs w:val="28"/>
                <w:lang w:val="en-US"/>
              </w:rPr>
              <w:t>ru</w:t>
            </w:r>
            <w:proofErr w:type="spellEnd"/>
          </w:p>
        </w:tc>
      </w:tr>
    </w:tbl>
    <w:p w14:paraId="2B872D20" w14:textId="77777777" w:rsidR="00931645" w:rsidRPr="008F5FBB" w:rsidRDefault="00931645">
      <w:pPr>
        <w:rPr>
          <w:rFonts w:ascii="Liberation Serif" w:hAnsi="Liberation Serif" w:cs="Liberation Serif"/>
          <w:sz w:val="28"/>
          <w:szCs w:val="28"/>
        </w:rPr>
      </w:pPr>
    </w:p>
    <w:p w14:paraId="7BDAE5BC" w14:textId="6B03CDF9" w:rsidR="00E01A0F" w:rsidRPr="008F5FBB" w:rsidRDefault="00931645">
      <w:pPr>
        <w:rPr>
          <w:rFonts w:ascii="Liberation Serif" w:hAnsi="Liberation Serif" w:cs="Liberation Serif"/>
          <w:b/>
          <w:sz w:val="28"/>
          <w:szCs w:val="28"/>
        </w:rPr>
      </w:pPr>
      <w:r w:rsidRPr="008F5FBB">
        <w:rPr>
          <w:rFonts w:ascii="Liberation Serif" w:hAnsi="Liberation Serif" w:cs="Liberation Serif"/>
          <w:b/>
          <w:sz w:val="28"/>
          <w:szCs w:val="28"/>
        </w:rPr>
        <w:lastRenderedPageBreak/>
        <w:t>Таблица 2. Дорожная карта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39"/>
        <w:gridCol w:w="3225"/>
        <w:gridCol w:w="2435"/>
        <w:gridCol w:w="2436"/>
        <w:gridCol w:w="1637"/>
        <w:gridCol w:w="1735"/>
        <w:gridCol w:w="2620"/>
      </w:tblGrid>
      <w:tr w:rsidR="00E40A32" w:rsidRPr="008F5FBB" w14:paraId="13D13822" w14:textId="77777777" w:rsidTr="00E40A32">
        <w:trPr>
          <w:trHeight w:val="1057"/>
        </w:trPr>
        <w:tc>
          <w:tcPr>
            <w:tcW w:w="1112" w:type="dxa"/>
          </w:tcPr>
          <w:p w14:paraId="17AC5795" w14:textId="77777777" w:rsidR="00CE73C4" w:rsidRPr="008F5FBB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№</w:t>
            </w:r>
          </w:p>
        </w:tc>
        <w:tc>
          <w:tcPr>
            <w:tcW w:w="3391" w:type="dxa"/>
          </w:tcPr>
          <w:p w14:paraId="49A8B363" w14:textId="77777777" w:rsidR="00CE73C4" w:rsidRPr="008F5FBB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551" w:type="dxa"/>
          </w:tcPr>
          <w:p w14:paraId="67F6C902" w14:textId="77777777" w:rsidR="00CE73C4" w:rsidRPr="008F5FBB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2552" w:type="dxa"/>
          </w:tcPr>
          <w:p w14:paraId="018A4F16" w14:textId="77777777" w:rsidR="00CE73C4" w:rsidRPr="008F5FBB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667" w:type="dxa"/>
          </w:tcPr>
          <w:p w14:paraId="3208AE0C" w14:textId="77777777" w:rsidR="00CE73C4" w:rsidRPr="008F5FBB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Дата начала работ</w:t>
            </w:r>
          </w:p>
        </w:tc>
        <w:tc>
          <w:tcPr>
            <w:tcW w:w="1735" w:type="dxa"/>
          </w:tcPr>
          <w:p w14:paraId="1209DEE6" w14:textId="77777777" w:rsidR="00CE73C4" w:rsidRPr="008F5FBB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1FB8E90C" w14:textId="77777777" w:rsidR="00CE73C4" w:rsidRPr="008F5FBB" w:rsidRDefault="00CE73C4" w:rsidP="00E44C18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CE73C4" w:rsidRPr="008F5FBB" w14:paraId="13AED008" w14:textId="77777777" w:rsidTr="00E40A32">
        <w:trPr>
          <w:trHeight w:val="1057"/>
        </w:trPr>
        <w:tc>
          <w:tcPr>
            <w:tcW w:w="15701" w:type="dxa"/>
            <w:gridSpan w:val="7"/>
          </w:tcPr>
          <w:p w14:paraId="62B9F9BE" w14:textId="0C168307" w:rsidR="00CE73C4" w:rsidRPr="008F5FBB" w:rsidRDefault="001910C1" w:rsidP="001910C1">
            <w:pPr>
              <w:pStyle w:val="a4"/>
              <w:numPr>
                <w:ilvl w:val="0"/>
                <w:numId w:val="4"/>
              </w:num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/>
                <w:b/>
                <w:sz w:val="28"/>
                <w:szCs w:val="28"/>
              </w:rPr>
              <w:t>Благоустройство и ремонт подъездных дорог, в том числе тратуаров</w:t>
            </w:r>
          </w:p>
        </w:tc>
      </w:tr>
      <w:tr w:rsidR="00E40A32" w:rsidRPr="008F5FBB" w14:paraId="0A48435A" w14:textId="77777777" w:rsidTr="00E40A32">
        <w:trPr>
          <w:trHeight w:val="347"/>
        </w:trPr>
        <w:tc>
          <w:tcPr>
            <w:tcW w:w="1112" w:type="dxa"/>
          </w:tcPr>
          <w:p w14:paraId="346F8CDD" w14:textId="77777777" w:rsidR="00CE73C4" w:rsidRPr="008F5FBB" w:rsidRDefault="00E44C18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1.1.</w:t>
            </w:r>
          </w:p>
        </w:tc>
        <w:tc>
          <w:tcPr>
            <w:tcW w:w="3391" w:type="dxa"/>
          </w:tcPr>
          <w:p w14:paraId="367BB87A" w14:textId="4C4E481D" w:rsidR="00CE73C4" w:rsidRPr="008F5FBB" w:rsidRDefault="00406CBE" w:rsidP="00E021C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Инфо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рмирование </w:t>
            </w:r>
            <w:r w:rsidR="00E021C2" w:rsidRPr="008F5FBB">
              <w:rPr>
                <w:rFonts w:ascii="Liberation Serif" w:hAnsi="Liberation Serif" w:cs="Liberation Serif"/>
                <w:sz w:val="28"/>
                <w:szCs w:val="28"/>
              </w:rPr>
              <w:t>МКУ «Управление хозяйством Каменского городского округа» о необходимости благоустройства и ремонта подъездных дорог</w:t>
            </w:r>
          </w:p>
        </w:tc>
        <w:tc>
          <w:tcPr>
            <w:tcW w:w="2551" w:type="dxa"/>
          </w:tcPr>
          <w:p w14:paraId="4360F105" w14:textId="38C287F0" w:rsidR="00CE73C4" w:rsidRPr="008F5FBB" w:rsidRDefault="005F10C9" w:rsidP="005F10C9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Скан-копи</w:t>
            </w:r>
            <w:r w:rsidR="00406CBE"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я 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письма </w:t>
            </w:r>
          </w:p>
        </w:tc>
        <w:tc>
          <w:tcPr>
            <w:tcW w:w="2552" w:type="dxa"/>
          </w:tcPr>
          <w:p w14:paraId="790B1857" w14:textId="58A16504" w:rsidR="00CE73C4" w:rsidRPr="008F5FBB" w:rsidRDefault="004F66DD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Доля обращений граж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дан </w:t>
            </w:r>
            <w:r w:rsidR="00E021C2" w:rsidRPr="008F5FBB">
              <w:rPr>
                <w:rFonts w:ascii="Liberation Serif" w:hAnsi="Liberation Serif" w:cs="Liberation Serif"/>
                <w:sz w:val="28"/>
                <w:szCs w:val="28"/>
              </w:rPr>
              <w:t>п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>о</w:t>
            </w:r>
            <w:r w:rsidR="00E021C2"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 содержанию и  ремонту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 подъездных дорог</w:t>
            </w:r>
          </w:p>
        </w:tc>
        <w:tc>
          <w:tcPr>
            <w:tcW w:w="1667" w:type="dxa"/>
          </w:tcPr>
          <w:p w14:paraId="39B1C568" w14:textId="029CBE77" w:rsidR="00CE73C4" w:rsidRPr="008F5FBB" w:rsidRDefault="007F1EA2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01.01.2024</w:t>
            </w:r>
          </w:p>
        </w:tc>
        <w:tc>
          <w:tcPr>
            <w:tcW w:w="1735" w:type="dxa"/>
          </w:tcPr>
          <w:p w14:paraId="73EEEDBC" w14:textId="7C3BF186" w:rsidR="00CE73C4" w:rsidRPr="008F5FBB" w:rsidRDefault="007F1EA2" w:rsidP="004F66DD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31.12.2024</w:t>
            </w:r>
          </w:p>
        </w:tc>
        <w:tc>
          <w:tcPr>
            <w:tcW w:w="2693" w:type="dxa"/>
          </w:tcPr>
          <w:p w14:paraId="5442306A" w14:textId="4A3FD11B" w:rsidR="00CE73C4" w:rsidRPr="008F5FBB" w:rsidRDefault="00406CBE" w:rsidP="00406CB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Главный специалист </w:t>
            </w:r>
            <w:r w:rsidR="00532930"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Администрации 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>Мухтарова И.И.</w:t>
            </w:r>
          </w:p>
        </w:tc>
      </w:tr>
      <w:tr w:rsidR="00052EB7" w:rsidRPr="008F5FBB" w14:paraId="4280B264" w14:textId="77777777" w:rsidTr="00E40A32">
        <w:trPr>
          <w:trHeight w:val="347"/>
        </w:trPr>
        <w:tc>
          <w:tcPr>
            <w:tcW w:w="15701" w:type="dxa"/>
            <w:gridSpan w:val="7"/>
          </w:tcPr>
          <w:p w14:paraId="067E442A" w14:textId="2490187D" w:rsidR="00052EB7" w:rsidRPr="008F5FBB" w:rsidRDefault="00052EB7" w:rsidP="001910C1">
            <w:pPr>
              <w:pStyle w:val="a4"/>
              <w:numPr>
                <w:ilvl w:val="0"/>
                <w:numId w:val="4"/>
              </w:num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Низкая информационная работа с населением</w:t>
            </w:r>
          </w:p>
          <w:p w14:paraId="6A513CD5" w14:textId="77777777" w:rsidR="00F47FF1" w:rsidRPr="008F5FBB" w:rsidRDefault="00F47FF1" w:rsidP="00F47FF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  <w:p w14:paraId="232AF834" w14:textId="77777777" w:rsidR="00F47FF1" w:rsidRPr="008F5FBB" w:rsidRDefault="00F47FF1" w:rsidP="00F47FF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  <w:tr w:rsidR="00E40A32" w:rsidRPr="008F5FBB" w14:paraId="550DA47C" w14:textId="77777777" w:rsidTr="00E40A32">
        <w:trPr>
          <w:trHeight w:val="347"/>
        </w:trPr>
        <w:tc>
          <w:tcPr>
            <w:tcW w:w="1112" w:type="dxa"/>
          </w:tcPr>
          <w:p w14:paraId="5E487573" w14:textId="62F29E0E" w:rsidR="008B72F7" w:rsidRPr="008F5FBB" w:rsidRDefault="00F47FF1" w:rsidP="00E44C18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8B72F7" w:rsidRPr="008F5FBB">
              <w:rPr>
                <w:rFonts w:ascii="Liberation Serif" w:hAnsi="Liberation Serif" w:cs="Liberation Serif"/>
                <w:sz w:val="28"/>
                <w:szCs w:val="28"/>
              </w:rPr>
              <w:t>.1.</w:t>
            </w:r>
          </w:p>
        </w:tc>
        <w:tc>
          <w:tcPr>
            <w:tcW w:w="3391" w:type="dxa"/>
          </w:tcPr>
          <w:p w14:paraId="1CCEB5CA" w14:textId="6C91B365" w:rsidR="008B72F7" w:rsidRPr="008F5FBB" w:rsidRDefault="008B72F7" w:rsidP="009522DA">
            <w:pPr>
              <w:rPr>
                <w:rFonts w:ascii="Liberation Serif" w:hAnsi="Liberation Serif" w:cs="Liberation Serif"/>
                <w:sz w:val="28"/>
                <w:szCs w:val="28"/>
                <w:highlight w:val="yellow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Качественная подготовка ответов на обращения граждан в рамках 59-ФЗ, </w:t>
            </w:r>
            <w:r w:rsidR="008150DE" w:rsidRPr="008F5FBB">
              <w:rPr>
                <w:rFonts w:ascii="Liberation Serif" w:hAnsi="Liberation Serif" w:cs="Liberation Serif"/>
                <w:sz w:val="28"/>
                <w:szCs w:val="28"/>
              </w:rPr>
              <w:t>с описанием выполненных работ</w:t>
            </w:r>
          </w:p>
        </w:tc>
        <w:tc>
          <w:tcPr>
            <w:tcW w:w="2551" w:type="dxa"/>
          </w:tcPr>
          <w:p w14:paraId="21898772" w14:textId="33E7809C" w:rsidR="008B72F7" w:rsidRPr="008F5FBB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Скан-копия писем в адрес граждан</w:t>
            </w:r>
          </w:p>
        </w:tc>
        <w:tc>
          <w:tcPr>
            <w:tcW w:w="2552" w:type="dxa"/>
          </w:tcPr>
          <w:p w14:paraId="7BB4D130" w14:textId="77777777" w:rsidR="008B72F7" w:rsidRPr="008F5FBB" w:rsidRDefault="008B72F7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667" w:type="dxa"/>
          </w:tcPr>
          <w:p w14:paraId="002E5E15" w14:textId="523FB184" w:rsidR="008B72F7" w:rsidRPr="008F5FBB" w:rsidRDefault="007F1EA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01.01.2024</w:t>
            </w:r>
          </w:p>
        </w:tc>
        <w:tc>
          <w:tcPr>
            <w:tcW w:w="1735" w:type="dxa"/>
          </w:tcPr>
          <w:p w14:paraId="4D7D0D78" w14:textId="777249B7" w:rsidR="008B72F7" w:rsidRPr="008F5FBB" w:rsidRDefault="00E40A32" w:rsidP="007F1EA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31.12.202</w:t>
            </w:r>
            <w:r w:rsidR="007F1EA2" w:rsidRPr="008F5FB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14:paraId="69008C27" w14:textId="252488C2" w:rsidR="008B72F7" w:rsidRPr="008F5FBB" w:rsidRDefault="008B72F7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Главный специал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>ист Администрации Мухтарова И.И.</w:t>
            </w:r>
          </w:p>
        </w:tc>
      </w:tr>
      <w:tr w:rsidR="00E40A32" w:rsidRPr="008F5FBB" w14:paraId="7220566F" w14:textId="77777777" w:rsidTr="00E40A32">
        <w:trPr>
          <w:trHeight w:val="363"/>
        </w:trPr>
        <w:tc>
          <w:tcPr>
            <w:tcW w:w="1112" w:type="dxa"/>
          </w:tcPr>
          <w:p w14:paraId="076C0D9B" w14:textId="5946A6EA" w:rsidR="00E40A32" w:rsidRPr="008F5FBB" w:rsidRDefault="00F47FF1" w:rsidP="009522DA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  <w:r w:rsidR="00E40A32" w:rsidRPr="008F5FBB">
              <w:rPr>
                <w:rFonts w:ascii="Liberation Serif" w:hAnsi="Liberation Serif" w:cs="Liberation Serif"/>
                <w:sz w:val="28"/>
                <w:szCs w:val="28"/>
              </w:rPr>
              <w:t>.2.</w:t>
            </w:r>
          </w:p>
        </w:tc>
        <w:tc>
          <w:tcPr>
            <w:tcW w:w="3391" w:type="dxa"/>
          </w:tcPr>
          <w:p w14:paraId="57529DA4" w14:textId="5EAC2872" w:rsidR="00E40A32" w:rsidRPr="008F5FBB" w:rsidRDefault="00E40A32" w:rsidP="000A458D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Размещение (публикация) информации о пла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нах проведения работ </w:t>
            </w:r>
            <w:r w:rsidR="000A458D" w:rsidRPr="008F5FBB">
              <w:rPr>
                <w:rFonts w:ascii="Liberation Serif" w:hAnsi="Liberation Serif" w:cs="Liberation Serif"/>
                <w:sz w:val="28"/>
                <w:szCs w:val="28"/>
              </w:rPr>
              <w:t>на сайте, в печатных изданиях</w:t>
            </w:r>
          </w:p>
        </w:tc>
        <w:tc>
          <w:tcPr>
            <w:tcW w:w="2551" w:type="dxa"/>
          </w:tcPr>
          <w:p w14:paraId="17768E79" w14:textId="0EB14104" w:rsidR="00E40A32" w:rsidRPr="008F5FBB" w:rsidRDefault="00E40A32" w:rsidP="008F5FB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Ссылка на публикацию информации, </w:t>
            </w:r>
            <w:r w:rsidR="008F5FB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 xml:space="preserve"> поста (1 пост в квартал)</w:t>
            </w:r>
          </w:p>
        </w:tc>
        <w:tc>
          <w:tcPr>
            <w:tcW w:w="2552" w:type="dxa"/>
          </w:tcPr>
          <w:p w14:paraId="3A446F08" w14:textId="36E50BED" w:rsidR="00E40A32" w:rsidRPr="00F10DB7" w:rsidRDefault="00F10DB7" w:rsidP="008F5FBB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F10DB7">
              <w:rPr>
                <w:rFonts w:ascii="Liberation Serif" w:hAnsi="Liberation Serif" w:cs="Liberation Serif"/>
                <w:sz w:val="28"/>
                <w:szCs w:val="28"/>
              </w:rPr>
              <w:t>Да (охват аудитории не менее 1000 человек)/нет</w:t>
            </w:r>
          </w:p>
        </w:tc>
        <w:tc>
          <w:tcPr>
            <w:tcW w:w="1667" w:type="dxa"/>
          </w:tcPr>
          <w:p w14:paraId="18E2B4C8" w14:textId="4CD76ECF" w:rsidR="00E40A32" w:rsidRPr="008F5FBB" w:rsidRDefault="007F1EA2" w:rsidP="00953BFB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01.01.2024</w:t>
            </w:r>
          </w:p>
        </w:tc>
        <w:tc>
          <w:tcPr>
            <w:tcW w:w="1735" w:type="dxa"/>
          </w:tcPr>
          <w:p w14:paraId="04F4EEE8" w14:textId="72EC15DA" w:rsidR="00E40A32" w:rsidRPr="008F5FBB" w:rsidRDefault="00E40A32" w:rsidP="007F1EA2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31.12.202</w:t>
            </w:r>
            <w:r w:rsidR="007F1EA2" w:rsidRPr="008F5FBB">
              <w:rPr>
                <w:rFonts w:ascii="Liberation Serif" w:hAnsi="Liberation Serif" w:cs="Liberation Serif"/>
                <w:sz w:val="28"/>
                <w:szCs w:val="28"/>
              </w:rPr>
              <w:t>4</w:t>
            </w:r>
          </w:p>
        </w:tc>
        <w:tc>
          <w:tcPr>
            <w:tcW w:w="2693" w:type="dxa"/>
          </w:tcPr>
          <w:p w14:paraId="56C58230" w14:textId="14A0A618" w:rsidR="00E40A32" w:rsidRPr="008F5FBB" w:rsidRDefault="00E40A32" w:rsidP="008B72F7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Главный специал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>ист Администрации Мухтарова И.И.</w:t>
            </w:r>
          </w:p>
        </w:tc>
      </w:tr>
    </w:tbl>
    <w:p w14:paraId="7D09C50F" w14:textId="3BA509F0" w:rsidR="00407D7A" w:rsidRPr="008F5FBB" w:rsidRDefault="00407D7A" w:rsidP="00407D7A">
      <w:pPr>
        <w:rPr>
          <w:rFonts w:ascii="Liberation Serif" w:hAnsi="Liberation Serif" w:cs="Liberation Serif"/>
          <w:b/>
          <w:sz w:val="28"/>
          <w:szCs w:val="28"/>
        </w:rPr>
      </w:pPr>
      <w:r w:rsidRPr="008F5FBB">
        <w:rPr>
          <w:rFonts w:ascii="Liberation Serif" w:hAnsi="Liberation Serif" w:cs="Liberation Serif"/>
          <w:b/>
          <w:sz w:val="28"/>
          <w:szCs w:val="28"/>
        </w:rPr>
        <w:lastRenderedPageBreak/>
        <w:t>Таблица 3. Анализ результата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41"/>
        <w:gridCol w:w="3108"/>
        <w:gridCol w:w="1808"/>
        <w:gridCol w:w="1735"/>
        <w:gridCol w:w="2635"/>
      </w:tblGrid>
      <w:tr w:rsidR="00B07BC0" w:rsidRPr="008F5FBB" w14:paraId="1AE77A1D" w14:textId="77777777" w:rsidTr="00E40A32">
        <w:trPr>
          <w:trHeight w:val="374"/>
        </w:trPr>
        <w:tc>
          <w:tcPr>
            <w:tcW w:w="15701" w:type="dxa"/>
            <w:gridSpan w:val="5"/>
          </w:tcPr>
          <w:p w14:paraId="6E08E4EB" w14:textId="77777777" w:rsidR="00B07BC0" w:rsidRPr="008F5FBB" w:rsidRDefault="00B07BC0" w:rsidP="00B07BC0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Анализ результата выполнения мероприятий Дорожной карты по обращениям/сообщениям граждан </w:t>
            </w:r>
          </w:p>
          <w:p w14:paraId="07EFF06F" w14:textId="2D3AC7B0" w:rsidR="00B07BC0" w:rsidRPr="008F5FBB" w:rsidRDefault="00B07BC0" w:rsidP="001A108C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  <w:tr w:rsidR="00B07BC0" w:rsidRPr="008F5FBB" w14:paraId="7E54B32C" w14:textId="77777777" w:rsidTr="00DB5323">
        <w:trPr>
          <w:trHeight w:val="374"/>
        </w:trPr>
        <w:tc>
          <w:tcPr>
            <w:tcW w:w="6204" w:type="dxa"/>
          </w:tcPr>
          <w:p w14:paraId="26311189" w14:textId="48ED4C5E" w:rsidR="00B07BC0" w:rsidRPr="008F5FBB" w:rsidRDefault="00B07BC0" w:rsidP="00B07BC0">
            <w:pPr>
              <w:tabs>
                <w:tab w:val="center" w:pos="1595"/>
              </w:tabs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3260" w:type="dxa"/>
          </w:tcPr>
          <w:p w14:paraId="437A6DF1" w14:textId="52979E45" w:rsidR="00B07BC0" w:rsidRPr="008F5FBB" w:rsidRDefault="00B07BC0" w:rsidP="001A108C">
            <w:pPr>
              <w:jc w:val="center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Результат выполнения</w:t>
            </w:r>
          </w:p>
        </w:tc>
        <w:tc>
          <w:tcPr>
            <w:tcW w:w="1809" w:type="dxa"/>
          </w:tcPr>
          <w:p w14:paraId="4AD880BB" w14:textId="1D9F9B07" w:rsidR="00B07BC0" w:rsidRPr="008F5FBB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Показатель выполнения</w:t>
            </w:r>
          </w:p>
        </w:tc>
        <w:tc>
          <w:tcPr>
            <w:tcW w:w="1735" w:type="dxa"/>
          </w:tcPr>
          <w:p w14:paraId="6ECF5907" w14:textId="1D828D18" w:rsidR="00B07BC0" w:rsidRPr="008F5FBB" w:rsidRDefault="00B07BC0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Дата завершения работ</w:t>
            </w:r>
          </w:p>
        </w:tc>
        <w:tc>
          <w:tcPr>
            <w:tcW w:w="2693" w:type="dxa"/>
          </w:tcPr>
          <w:p w14:paraId="23974C3E" w14:textId="346B97A1" w:rsidR="00B07BC0" w:rsidRPr="008F5FBB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b/>
                <w:sz w:val="28"/>
                <w:szCs w:val="28"/>
              </w:rPr>
              <w:t>Ответственный исполнитель</w:t>
            </w:r>
          </w:p>
        </w:tc>
      </w:tr>
      <w:tr w:rsidR="00B07BC0" w:rsidRPr="008F5FBB" w14:paraId="51B90485" w14:textId="77777777" w:rsidTr="00DB5323">
        <w:trPr>
          <w:trHeight w:val="374"/>
        </w:trPr>
        <w:tc>
          <w:tcPr>
            <w:tcW w:w="6204" w:type="dxa"/>
          </w:tcPr>
          <w:p w14:paraId="0E14D9C2" w14:textId="0C4C5917" w:rsidR="00B07BC0" w:rsidRPr="008F5FBB" w:rsidRDefault="00B07BC0" w:rsidP="008F5FBB">
            <w:pPr>
              <w:tabs>
                <w:tab w:val="center" w:pos="1595"/>
              </w:tabs>
              <w:jc w:val="both"/>
              <w:rPr>
                <w:rFonts w:ascii="Liberation Serif" w:eastAsia="tinos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Сбор аналитической справки по количеству обращений на тему </w:t>
            </w:r>
            <w:r w:rsidR="008F5FBB"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«Благоустройство и ремонт подъездны</w:t>
            </w:r>
            <w:r w:rsidR="008F5FBB">
              <w:rPr>
                <w:rFonts w:ascii="Liberation Serif" w:eastAsia="tinos" w:hAnsi="Liberation Serif" w:cs="Liberation Serif"/>
                <w:sz w:val="28"/>
                <w:szCs w:val="28"/>
              </w:rPr>
              <w:t>х дорог, в том числе тротуаров»</w:t>
            </w:r>
            <w:r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, поступающим по каналам: в соответствии с </w:t>
            </w:r>
            <w:r w:rsidR="008150DE"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Федеральным законом «</w:t>
            </w:r>
            <w:r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О порядке рассмотрения обращен</w:t>
            </w:r>
            <w:r w:rsidR="008150DE"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ий граждан Российской Федерации»</w:t>
            </w:r>
            <w:r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от 02.05.2006 N 59-ФЗ; через систему мониторинга «Инцидент Менеджмент», плат</w:t>
            </w:r>
            <w:r w:rsidR="00E40A32"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форму обратной связи</w:t>
            </w:r>
            <w:r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; за период реализации мероприятий «дорожной карты» и период в 30 дней после реализации дорожной карты в сопоставл</w:t>
            </w:r>
            <w:r w:rsidR="00E40A32"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ении с аналогичным</w:t>
            </w:r>
            <w:r w:rsidR="00DB5323"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периодо</w:t>
            </w:r>
            <w:r w:rsidR="00E40A32"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м</w:t>
            </w:r>
            <w:r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</w:t>
            </w:r>
            <w:r w:rsidR="00E40A32"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202</w:t>
            </w:r>
            <w:r w:rsidR="008F5FBB">
              <w:rPr>
                <w:rFonts w:ascii="Liberation Serif" w:eastAsia="tinos" w:hAnsi="Liberation Serif" w:cs="Liberation Serif"/>
                <w:sz w:val="28"/>
                <w:szCs w:val="28"/>
              </w:rPr>
              <w:t>3</w:t>
            </w:r>
            <w:r w:rsidR="00E40A32"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 xml:space="preserve"> года. </w:t>
            </w:r>
            <w:r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А также аналитической справки по количеству решенных проблем по обращениям/сообщениям граждан, поступившим по вышеуказанным каналам за период реализации мероприятий дорожной карты и период в 30 дней после реализации дорожной карты.</w:t>
            </w:r>
          </w:p>
          <w:p w14:paraId="13A88FB4" w14:textId="146A36B5" w:rsidR="00B07BC0" w:rsidRPr="00F10DB7" w:rsidRDefault="00B07BC0" w:rsidP="00B07BC0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260" w:type="dxa"/>
          </w:tcPr>
          <w:p w14:paraId="449DBB11" w14:textId="0A4AC6EF" w:rsidR="00B07BC0" w:rsidRPr="008F5FBB" w:rsidRDefault="00B07BC0" w:rsidP="001A108C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Аналитическая справка</w:t>
            </w:r>
          </w:p>
        </w:tc>
        <w:tc>
          <w:tcPr>
            <w:tcW w:w="1809" w:type="dxa"/>
          </w:tcPr>
          <w:p w14:paraId="721E4A5F" w14:textId="1D038877" w:rsidR="00B07BC0" w:rsidRPr="008F5FBB" w:rsidRDefault="00B07BC0" w:rsidP="001A108C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8F5FBB">
              <w:rPr>
                <w:rFonts w:ascii="Liberation Serif" w:eastAsia="tinos" w:hAnsi="Liberation Serif" w:cs="Liberation Serif"/>
                <w:sz w:val="28"/>
                <w:szCs w:val="28"/>
              </w:rPr>
              <w:t>Да/нет</w:t>
            </w:r>
          </w:p>
        </w:tc>
        <w:tc>
          <w:tcPr>
            <w:tcW w:w="1735" w:type="dxa"/>
          </w:tcPr>
          <w:p w14:paraId="5494DC91" w14:textId="77240AB1" w:rsidR="00B07BC0" w:rsidRPr="008F5FBB" w:rsidRDefault="007F1EA2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31.12.2024</w:t>
            </w:r>
          </w:p>
        </w:tc>
        <w:tc>
          <w:tcPr>
            <w:tcW w:w="2693" w:type="dxa"/>
          </w:tcPr>
          <w:p w14:paraId="4A611DA4" w14:textId="4C021508" w:rsidR="00B07BC0" w:rsidRPr="008F5FBB" w:rsidRDefault="008150DE" w:rsidP="00B07BC0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  <w:r w:rsidRPr="008F5FBB">
              <w:rPr>
                <w:rFonts w:ascii="Liberation Serif" w:hAnsi="Liberation Serif" w:cs="Liberation Serif"/>
                <w:sz w:val="28"/>
                <w:szCs w:val="28"/>
              </w:rPr>
              <w:t>Главный специал</w:t>
            </w:r>
            <w:r w:rsidR="001910C1" w:rsidRPr="008F5FBB">
              <w:rPr>
                <w:rFonts w:ascii="Liberation Serif" w:hAnsi="Liberation Serif" w:cs="Liberation Serif"/>
                <w:sz w:val="28"/>
                <w:szCs w:val="28"/>
              </w:rPr>
              <w:t>ист Администрации Мухтарова И.И.</w:t>
            </w:r>
          </w:p>
          <w:p w14:paraId="1919ECCB" w14:textId="77777777" w:rsidR="008150DE" w:rsidRPr="008F5FBB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29DE3EB" w14:textId="77777777" w:rsidR="008150DE" w:rsidRPr="008F5FBB" w:rsidRDefault="008150DE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58241B29" w14:textId="77777777" w:rsidR="0091555F" w:rsidRPr="008F5FBB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7C32DBD1" w14:textId="77777777" w:rsidR="0091555F" w:rsidRPr="008F5FBB" w:rsidRDefault="0091555F" w:rsidP="008150DE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14:paraId="15F777BB" w14:textId="0FD49164" w:rsidR="008150DE" w:rsidRPr="008F5FBB" w:rsidRDefault="008150DE" w:rsidP="00E40A32">
            <w:pPr>
              <w:jc w:val="center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p w14:paraId="25EAC991" w14:textId="77777777" w:rsidR="001E0D68" w:rsidRPr="008F5FBB" w:rsidRDefault="001E0D68">
      <w:pPr>
        <w:rPr>
          <w:sz w:val="28"/>
          <w:szCs w:val="28"/>
        </w:rPr>
      </w:pPr>
    </w:p>
    <w:sectPr w:rsidR="001E0D68" w:rsidRPr="008F5FBB" w:rsidSect="008F5FBB">
      <w:pgSz w:w="16838" w:h="11906" w:orient="landscape"/>
      <w:pgMar w:top="1134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inos">
    <w:altName w:val="Calibri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4A0030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177F80"/>
    <w:multiLevelType w:val="hybridMultilevel"/>
    <w:tmpl w:val="3FA03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6AC5185"/>
    <w:multiLevelType w:val="hybridMultilevel"/>
    <w:tmpl w:val="2DACA396"/>
    <w:lvl w:ilvl="0" w:tplc="73A05F9A">
      <w:start w:val="1"/>
      <w:numFmt w:val="decimal"/>
      <w:lvlText w:val="%1."/>
      <w:lvlJc w:val="left"/>
      <w:pPr>
        <w:ind w:left="720" w:hanging="360"/>
      </w:pPr>
      <w:rPr>
        <w:rFonts w:cstheme="minorBidi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CB59F3"/>
    <w:multiLevelType w:val="hybridMultilevel"/>
    <w:tmpl w:val="309C25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A0F"/>
    <w:rsid w:val="00052EB7"/>
    <w:rsid w:val="000A458D"/>
    <w:rsid w:val="000C17E4"/>
    <w:rsid w:val="000F7F9C"/>
    <w:rsid w:val="001910C1"/>
    <w:rsid w:val="00194C62"/>
    <w:rsid w:val="001A636B"/>
    <w:rsid w:val="001E0D68"/>
    <w:rsid w:val="00211516"/>
    <w:rsid w:val="00234836"/>
    <w:rsid w:val="00285B5A"/>
    <w:rsid w:val="00332E5C"/>
    <w:rsid w:val="00406CBE"/>
    <w:rsid w:val="00407D7A"/>
    <w:rsid w:val="004D5AA5"/>
    <w:rsid w:val="004F66DD"/>
    <w:rsid w:val="00515AD8"/>
    <w:rsid w:val="00532930"/>
    <w:rsid w:val="00547AAA"/>
    <w:rsid w:val="00567F89"/>
    <w:rsid w:val="005A0946"/>
    <w:rsid w:val="005B61CB"/>
    <w:rsid w:val="005E1DA1"/>
    <w:rsid w:val="005F10C9"/>
    <w:rsid w:val="005F37BA"/>
    <w:rsid w:val="006841C7"/>
    <w:rsid w:val="007F1B06"/>
    <w:rsid w:val="007F1EA2"/>
    <w:rsid w:val="008150DE"/>
    <w:rsid w:val="008B72F7"/>
    <w:rsid w:val="008F5FBB"/>
    <w:rsid w:val="0091555F"/>
    <w:rsid w:val="00931645"/>
    <w:rsid w:val="009522DA"/>
    <w:rsid w:val="009E1615"/>
    <w:rsid w:val="00A7057D"/>
    <w:rsid w:val="00A84E49"/>
    <w:rsid w:val="00AD4623"/>
    <w:rsid w:val="00AF6714"/>
    <w:rsid w:val="00B05B18"/>
    <w:rsid w:val="00B07BC0"/>
    <w:rsid w:val="00B15A52"/>
    <w:rsid w:val="00BB6825"/>
    <w:rsid w:val="00C118A1"/>
    <w:rsid w:val="00C77A9A"/>
    <w:rsid w:val="00CA41AF"/>
    <w:rsid w:val="00CD4FA1"/>
    <w:rsid w:val="00CE73C4"/>
    <w:rsid w:val="00D96D76"/>
    <w:rsid w:val="00DB5323"/>
    <w:rsid w:val="00E01A0F"/>
    <w:rsid w:val="00E01DA3"/>
    <w:rsid w:val="00E021C2"/>
    <w:rsid w:val="00E02EAE"/>
    <w:rsid w:val="00E40181"/>
    <w:rsid w:val="00E40A32"/>
    <w:rsid w:val="00E44C18"/>
    <w:rsid w:val="00EC7192"/>
    <w:rsid w:val="00F10DB7"/>
    <w:rsid w:val="00F315E4"/>
    <w:rsid w:val="00F47FF1"/>
    <w:rsid w:val="00F839EB"/>
    <w:rsid w:val="00FB0BEA"/>
    <w:rsid w:val="00FD4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F8F05"/>
  <w15:docId w15:val="{5A2A98EB-17A5-4110-B2C4-418DED3DD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E73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CE73C4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A7057D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A7057D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A7057D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A7057D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A7057D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A705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7057D"/>
    <w:rPr>
      <w:rFonts w:ascii="Segoe UI" w:hAnsi="Segoe UI" w:cs="Segoe UI"/>
      <w:sz w:val="18"/>
      <w:szCs w:val="18"/>
    </w:rPr>
  </w:style>
  <w:style w:type="table" w:customStyle="1" w:styleId="StGen2">
    <w:name w:val="StGen2"/>
    <w:basedOn w:val="a1"/>
    <w:rsid w:val="001E0D6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Times New Roman" w:hAnsi="Times New Roman" w:cs="Times New Roman"/>
      <w:sz w:val="20"/>
      <w:lang w:eastAsia="ru-RU"/>
    </w:rPr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Илья</dc:creator>
  <cp:lastModifiedBy>Злата Прошкина</cp:lastModifiedBy>
  <cp:revision>7</cp:revision>
  <cp:lastPrinted>2024-02-15T06:49:00Z</cp:lastPrinted>
  <dcterms:created xsi:type="dcterms:W3CDTF">2024-02-15T05:12:00Z</dcterms:created>
  <dcterms:modified xsi:type="dcterms:W3CDTF">2024-02-15T06:49:00Z</dcterms:modified>
</cp:coreProperties>
</file>